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"/>
        <w:tblpPr w:leftFromText="180" w:rightFromText="180" w:vertAnchor="text" w:tblpX="1219" w:tblpY="256"/>
        <w:tblW w:w="15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988"/>
        <w:gridCol w:w="4860"/>
        <w:gridCol w:w="5760"/>
        <w:gridCol w:w="1998"/>
      </w:tblGrid>
      <w:tr w:rsidR="00391AB9" w:rsidRPr="00445901" w:rsidTr="00391AB9">
        <w:trPr>
          <w:cantSplit/>
          <w:trHeight w:val="440"/>
          <w:tblHeader/>
        </w:trPr>
        <w:tc>
          <w:tcPr>
            <w:tcW w:w="2988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 И ПРЕЗИМЕ</w:t>
            </w:r>
          </w:p>
        </w:tc>
        <w:tc>
          <w:tcPr>
            <w:tcW w:w="48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 КОЈИ ПРЕДАЈЕ</w:t>
            </w:r>
          </w:p>
        </w:tc>
        <w:tc>
          <w:tcPr>
            <w:tcW w:w="57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ЛИТЕРАТУРА ЗА ПРДМЕТ</w:t>
            </w:r>
          </w:p>
        </w:tc>
        <w:tc>
          <w:tcPr>
            <w:tcW w:w="1998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ОТВОРЕНА ВРАТА</w:t>
            </w:r>
          </w:p>
        </w:tc>
      </w:tr>
      <w:tr w:rsidR="00391AB9" w:rsidRPr="00445901" w:rsidTr="00391AB9">
        <w:trPr>
          <w:cantSplit/>
          <w:trHeight w:val="345"/>
          <w:tblHeader/>
        </w:trPr>
        <w:tc>
          <w:tcPr>
            <w:tcW w:w="2988" w:type="dxa"/>
            <w:vMerge w:val="restart"/>
            <w:tcBorders>
              <w:top w:val="single" w:sz="18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Јинкер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Јовановић</w:t>
            </w:r>
            <w:proofErr w:type="spellEnd"/>
          </w:p>
        </w:tc>
        <w:tc>
          <w:tcPr>
            <w:tcW w:w="4860" w:type="dxa"/>
            <w:tcBorders>
              <w:top w:val="single" w:sz="18" w:space="0" w:color="000000"/>
              <w:bottom w:val="single" w:sz="4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Цртање</w:t>
            </w:r>
            <w:proofErr w:type="spellEnd"/>
          </w:p>
        </w:tc>
        <w:tc>
          <w:tcPr>
            <w:tcW w:w="5760" w:type="dxa"/>
            <w:tcBorders>
              <w:top w:val="single" w:sz="18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Нема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уџбеника</w:t>
            </w:r>
            <w:proofErr w:type="spellEnd"/>
          </w:p>
        </w:tc>
        <w:tc>
          <w:tcPr>
            <w:tcW w:w="1998" w:type="dxa"/>
            <w:vMerge w:val="restart"/>
            <w:tcBorders>
              <w:top w:val="single" w:sz="18" w:space="0" w:color="000000"/>
            </w:tcBorders>
            <w:vAlign w:val="bottom"/>
          </w:tcPr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Петак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6,7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4"/>
          <w:tblHeader/>
        </w:trPr>
        <w:tc>
          <w:tcPr>
            <w:tcW w:w="2988" w:type="dxa"/>
            <w:vMerge/>
            <w:tcBorders>
              <w:top w:val="single" w:sz="18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Сликање</w:t>
            </w:r>
            <w:proofErr w:type="spellEnd"/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Нема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уџбеника</w:t>
            </w:r>
            <w:proofErr w:type="spellEnd"/>
          </w:p>
        </w:tc>
        <w:tc>
          <w:tcPr>
            <w:tcW w:w="1998" w:type="dxa"/>
            <w:vMerge/>
            <w:tcBorders>
              <w:top w:val="single" w:sz="18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4"/>
          <w:tblHeader/>
        </w:trPr>
        <w:tc>
          <w:tcPr>
            <w:tcW w:w="2988" w:type="dxa"/>
            <w:vMerge/>
            <w:tcBorders>
              <w:top w:val="single" w:sz="18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Теорија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Скрипта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уционици</w:t>
            </w:r>
            <w:proofErr w:type="spellEnd"/>
          </w:p>
        </w:tc>
        <w:tc>
          <w:tcPr>
            <w:tcW w:w="1998" w:type="dxa"/>
            <w:vMerge/>
            <w:tcBorders>
              <w:top w:val="single" w:sz="18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4"/>
          <w:tblHeader/>
        </w:trPr>
        <w:tc>
          <w:tcPr>
            <w:tcW w:w="2988" w:type="dxa"/>
            <w:vMerge/>
            <w:tcBorders>
              <w:top w:val="single" w:sz="18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култура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Нема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уџбеника</w:t>
            </w:r>
            <w:proofErr w:type="spellEnd"/>
          </w:p>
        </w:tc>
        <w:tc>
          <w:tcPr>
            <w:tcW w:w="1998" w:type="dxa"/>
            <w:vMerge/>
            <w:tcBorders>
              <w:top w:val="single" w:sz="18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4"/>
          <w:tblHeader/>
        </w:trPr>
        <w:tc>
          <w:tcPr>
            <w:tcW w:w="2988" w:type="dxa"/>
            <w:vMerge/>
            <w:tcBorders>
              <w:top w:val="single" w:sz="18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Вишемедијска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уметност</w:t>
            </w:r>
            <w:proofErr w:type="spellEnd"/>
          </w:p>
        </w:tc>
        <w:tc>
          <w:tcPr>
            <w:tcW w:w="57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Нема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уџбеника</w:t>
            </w:r>
            <w:proofErr w:type="spellEnd"/>
          </w:p>
        </w:tc>
        <w:tc>
          <w:tcPr>
            <w:tcW w:w="1998" w:type="dxa"/>
            <w:vMerge/>
            <w:tcBorders>
              <w:top w:val="single" w:sz="18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рија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Маринковић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Физичко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5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Уторак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12-15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ч</w:t>
            </w:r>
          </w:p>
          <w:p w:rsidR="00391AB9" w:rsidRPr="00445901" w:rsidRDefault="00391AB9" w:rsidP="00391AB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Петак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13-15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ч</w:t>
            </w:r>
          </w:p>
        </w:tc>
      </w:tr>
      <w:tr w:rsidR="00391AB9" w:rsidRPr="00445901" w:rsidTr="00391AB9">
        <w:trPr>
          <w:cantSplit/>
          <w:trHeight w:val="345"/>
          <w:tblHeader/>
        </w:trPr>
        <w:tc>
          <w:tcPr>
            <w:tcW w:w="2988" w:type="dxa"/>
            <w:vMerge w:val="restart"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Драгана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Марковић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rt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 w:val="restart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Уторак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9 -11:25</w:t>
            </w:r>
          </w:p>
          <w:p w:rsidR="00391AB9" w:rsidRDefault="00391AB9" w:rsidP="00391AB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Петак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11:45 - 15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ч</w:t>
            </w:r>
          </w:p>
          <w:p w:rsidR="00391AB9" w:rsidRPr="00445901" w:rsidRDefault="00391AB9" w:rsidP="00391AB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4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4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4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ехнике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зидног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рств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4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снове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рске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технологије</w:t>
            </w:r>
            <w:proofErr w:type="spellEnd"/>
          </w:p>
        </w:tc>
        <w:tc>
          <w:tcPr>
            <w:tcW w:w="57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3"/>
          <w:tblHeader/>
        </w:trPr>
        <w:tc>
          <w:tcPr>
            <w:tcW w:w="2988" w:type="dxa"/>
            <w:vMerge w:val="restart"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Сања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остић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 w:val="restart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12:20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етврт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11:20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(11:30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13:20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3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бликов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фике</w:t>
            </w:r>
            <w:proofErr w:type="spellEnd"/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2582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мултимедији</w:t>
            </w:r>
            <w:proofErr w:type="spellEnd"/>
          </w:p>
        </w:tc>
        <w:tc>
          <w:tcPr>
            <w:tcW w:w="57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1260"/>
          <w:tblHeader/>
        </w:trPr>
        <w:tc>
          <w:tcPr>
            <w:tcW w:w="2988" w:type="dxa"/>
            <w:vMerge w:val="restart"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илос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љ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сториј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уметности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иковн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култур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1,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bеник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1.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годину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гимн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зије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друштвено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језичког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смер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специј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лизов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но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филолошк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оде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љ</w:t>
            </w:r>
            <w:r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е</w:t>
            </w:r>
            <w:r w:rsidRPr="00445901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</w:rPr>
              <w:t>ња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или</w:t>
            </w:r>
            <w:proofErr w:type="spellEnd"/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иковн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култур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гимн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зије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сред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њ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стручне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школе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идос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в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ловић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вод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џ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CFCFC"/>
              </w:rPr>
              <w:t>bенике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vMerge w:val="restart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понеде</w:t>
            </w:r>
            <w:r w:rsidRPr="0044590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ља</w:t>
            </w:r>
            <w:r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11:45 </w:t>
            </w:r>
            <w:proofErr w:type="spellStart"/>
            <w:r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до</w:t>
            </w:r>
            <w:proofErr w:type="spellEnd"/>
            <w:r w:rsidRPr="0044590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12:30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</w:p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четврт</w:t>
            </w:r>
            <w:r w:rsidRPr="0044590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12:35 </w:t>
            </w:r>
            <w:proofErr w:type="spellStart"/>
            <w:r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до</w:t>
            </w:r>
            <w:proofErr w:type="spellEnd"/>
            <w:r w:rsidRPr="0044590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13:20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150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3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иковн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6"/>
          <w:tblHeader/>
        </w:trPr>
        <w:tc>
          <w:tcPr>
            <w:tcW w:w="2988" w:type="dxa"/>
            <w:vMerge w:val="restart"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ристин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Ј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ехнологиј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дигит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лне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фике</w:t>
            </w:r>
            <w:proofErr w:type="spellEnd"/>
          </w:p>
        </w:tc>
        <w:tc>
          <w:tcPr>
            <w:tcW w:w="5760" w:type="dxa"/>
            <w:vMerge w:val="restart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постоји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bеник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ља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гугл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учионицу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1AB9" w:rsidRPr="00445901" w:rsidRDefault="00391AB9" w:rsidP="00391AB9">
            <w:pPr>
              <w:pStyle w:val="normal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припреми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користи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мултимедиј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дежд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bенике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2011</w:t>
            </w:r>
          </w:p>
        </w:tc>
        <w:tc>
          <w:tcPr>
            <w:tcW w:w="1998" w:type="dxa"/>
            <w:vMerge w:val="restart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пет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15:00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ч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801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ктичн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дигит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vMerge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6"/>
          <w:tblHeader/>
        </w:trPr>
        <w:tc>
          <w:tcPr>
            <w:tcW w:w="2988" w:type="dxa"/>
            <w:vMerge w:val="restart"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ндре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иј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bликов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фике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 w:val="restart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понедељак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8:20-9:00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6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иге</w:t>
            </w:r>
            <w:proofErr w:type="spellEnd"/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639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фичко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оbликов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писмо</w:t>
            </w:r>
            <w:proofErr w:type="spellEnd"/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6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фичко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оbликов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Ђ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ићовић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утор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11:30-12:30</w:t>
            </w: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Ј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етровић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исмо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беник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утор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11:45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лекс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нд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еспотовић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ФОТОГР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АФИЈА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убр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вк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л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димир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ревић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четвтрт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08:20-09:00</w:t>
            </w: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ања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упоредо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школов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ФОТОГР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АФИЈА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убр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вк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л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димир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ревић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суbота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термимима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наставе</w:t>
            </w:r>
            <w:proofErr w:type="spellEnd"/>
          </w:p>
        </w:tc>
      </w:tr>
      <w:tr w:rsidR="00391AB9" w:rsidRPr="00445901" w:rsidTr="00391AB9">
        <w:trPr>
          <w:cantSplit/>
          <w:trHeight w:val="346"/>
          <w:tblHeader/>
        </w:trPr>
        <w:tc>
          <w:tcPr>
            <w:tcW w:w="2988" w:type="dxa"/>
            <w:vMerge w:val="restart"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нђелко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рковић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000000"/>
            </w:tcBorders>
            <w:vAlign w:val="bottom"/>
          </w:tcPr>
          <w:p w:rsidR="00391AB9" w:rsidRPr="00EC3B9A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З.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новић</w:t>
            </w:r>
            <w:proofErr w:type="spellEnd"/>
          </w:p>
          <w:p w:rsidR="00391AB9" w:rsidRPr="00EC3B9A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С.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г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ња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новић</w:t>
            </w:r>
            <w:proofErr w:type="spellEnd"/>
          </w:p>
          <w:p w:rsidR="00391AB9" w:rsidRPr="00445901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бирк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1.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gram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3.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зред</w:t>
            </w:r>
            <w:proofErr w:type="spellEnd"/>
            <w:proofErr w:type="gram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имн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зиј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сред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њ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их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скол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"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руг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" 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гд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vMerge w:val="restart"/>
            <w:tcBorders>
              <w:top w:val="single" w:sz="12" w:space="0" w:color="000000"/>
            </w:tcBorders>
            <w:vAlign w:val="bottom"/>
          </w:tcPr>
          <w:p w:rsidR="00391AB9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понеде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ља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10:40-11:25</w:t>
            </w:r>
          </w:p>
          <w:p w:rsidR="00391AB9" w:rsidRPr="00445901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6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нфрм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bottom w:val="single" w:sz="12" w:space="0" w:color="000000"/>
            </w:tcBorders>
            <w:vAlign w:val="bottom"/>
          </w:tcPr>
          <w:p w:rsidR="00391AB9" w:rsidRPr="00EC3B9A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териј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ли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US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-у</w:t>
            </w:r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08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Ј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дојев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рпски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зред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њ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оси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рин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учић</w:t>
            </w:r>
            <w:proofErr w:type="spellEnd"/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391AB9" w:rsidRPr="00445901" w:rsidTr="00391AB9">
        <w:trPr>
          <w:cantSplit/>
          <w:trHeight w:val="308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heading=h.vzbryh6vqvyw" w:colFirst="0" w:colLast="0"/>
            <w:bookmarkEnd w:id="0"/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теф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јковић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сториј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Уџ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беник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1.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зред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сред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њ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стручне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школе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го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љ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уб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очић</w:t>
            </w:r>
            <w:proofErr w:type="spellEnd"/>
          </w:p>
          <w:p w:rsidR="00391AB9" w:rsidRPr="00445901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Уџ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беник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2.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зред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сред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њ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стручне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школе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н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ецић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пет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11:25-11:45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милиј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сихологиј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Психологија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други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разред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гимназије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</w:t>
            </w:r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други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</w:t>
            </w:r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трећи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разред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подручја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рада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економија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право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</w:t>
            </w:r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администрација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аутори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Зоран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Павловић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Оливер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Тошковић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Ана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Алтарас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Димитријевић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</w:t>
            </w:r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Зорана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Јолић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Марјановић</w:t>
            </w:r>
            <w:proofErr w:type="spellEnd"/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четвтрт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11:30-12:20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3"/>
          <w:tblHeader/>
        </w:trPr>
        <w:tc>
          <w:tcPr>
            <w:tcW w:w="2988" w:type="dxa"/>
            <w:vMerge w:val="restart"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оциологиј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Социологија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-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рупа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аутора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редакторка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Смиљка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Томановић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авод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уџbенике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Београд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.</w:t>
            </w:r>
          </w:p>
        </w:tc>
        <w:tc>
          <w:tcPr>
            <w:tcW w:w="1998" w:type="dxa"/>
            <w:vMerge w:val="restart"/>
            <w:tcBorders>
              <w:top w:val="single" w:sz="12" w:space="0" w:color="000000"/>
            </w:tcBorders>
            <w:vAlign w:val="bottom"/>
          </w:tcPr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пет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14:00-15:00</w:t>
            </w:r>
          </w:p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3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57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л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вко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дић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-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ст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гр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ђ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н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3. </w:t>
            </w:r>
            <w:proofErr w:type="gram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</w:t>
            </w:r>
            <w:proofErr w:type="gram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4.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зред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Zа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вод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уджbенике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Беогр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2015.</w:t>
            </w:r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3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ђ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нско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</w:p>
        </w:tc>
        <w:tc>
          <w:tcPr>
            <w:tcW w:w="57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илиц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иологиј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иологиј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њ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стручне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зред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њ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утори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дежд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Ј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елен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Ђ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орђевић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вијић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ндр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ветковић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неж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рифуновић</w:t>
            </w:r>
            <w:proofErr w:type="spellEnd"/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ља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нђелк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рејић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илор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рпски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језик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њ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ижевност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четири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зред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њ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91AB9" w:rsidRPr="00445901" w:rsidRDefault="00391AB9" w:rsidP="00391AB9">
            <w:pPr>
              <w:pStyle w:val="normal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bенике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91AB9" w:rsidRPr="00445901" w:rsidRDefault="00391AB9" w:rsidP="00391AB9">
            <w:pPr>
              <w:pStyle w:val="normal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утори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ља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иколић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оси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утор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икол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вков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нглески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језик</w:t>
            </w:r>
            <w:proofErr w:type="spellEnd"/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Improving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утори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рин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чевић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рковић</w:t>
            </w:r>
            <w:proofErr w:type="spellEnd"/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утор</w:t>
            </w:r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9:50-11:25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435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ндриј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јић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еогр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1F3D12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Геогр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фиј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1. 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и</w:t>
            </w:r>
            <w:proofErr w:type="gram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2.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зред</w:t>
            </w:r>
            <w:proofErr w:type="spellEnd"/>
            <w:proofErr w:type="gram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стручних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школ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  <w:p w:rsidR="00391AB9" w:rsidRPr="001F3D12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Аутор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Мирко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Грциц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,</w:t>
            </w:r>
          </w:p>
          <w:p w:rsidR="00391AB9" w:rsidRPr="00445901" w:rsidRDefault="00391AB9" w:rsidP="00391AB9">
            <w:pPr>
              <w:shd w:val="clear" w:color="auto" w:fill="FFFFFF"/>
              <w:ind w:firstLine="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вод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удџбенике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Беогр</w:t>
            </w:r>
            <w:r w:rsidRPr="00445901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д</w:t>
            </w:r>
            <w:proofErr w:type="spellEnd"/>
            <w:r w:rsidRPr="001F3D1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сред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14:35 - 15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х</w:t>
            </w: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рин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илиповић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илозофиј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илозофиј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средњу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школу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вод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уџбенике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Беогр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, 2004.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Груп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утор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Миле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вић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Вл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димир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Н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.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ветковић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Нен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екић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.</w:t>
            </w:r>
          </w:p>
        </w:tc>
        <w:tc>
          <w:tcPr>
            <w:tcW w:w="1998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Default="00391AB9" w:rsidP="00391AB9">
            <w:pPr>
              <w:pStyle w:val="normal0"/>
              <w:ind w:firstLine="0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сред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10:35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997"/>
          <w:tblHeader/>
        </w:trPr>
        <w:tc>
          <w:tcPr>
            <w:tcW w:w="2988" w:type="dxa"/>
            <w:vMerge w:val="restart"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ерек</w:t>
            </w:r>
            <w:proofErr w:type="spellEnd"/>
          </w:p>
        </w:tc>
        <w:tc>
          <w:tcPr>
            <w:tcW w:w="486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емиј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нј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ргуриц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ипк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емиј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зред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опсту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гимн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зију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притодно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м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тем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тицког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смер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медицинску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пољопривредну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школу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вод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уџbенике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Беогр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2020</w:t>
            </w:r>
          </w:p>
          <w:p w:rsidR="00391AB9" w:rsidRPr="00445901" w:rsidRDefault="00391AB9" w:rsidP="00391AB9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998" w:type="dxa"/>
            <w:vMerge w:val="restart"/>
            <w:tcBorders>
              <w:top w:val="single" w:sz="12" w:space="0" w:color="000000"/>
            </w:tcBorders>
            <w:vAlign w:val="bottom"/>
          </w:tcPr>
          <w:p w:rsidR="00391AB9" w:rsidRDefault="00391AB9" w:rsidP="00391AB9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утор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од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9-9.45</w:t>
            </w:r>
          </w:p>
          <w:p w:rsidR="00391AB9" w:rsidRDefault="00391AB9" w:rsidP="00391AB9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  <w:p w:rsidR="00391AB9" w:rsidRPr="00445901" w:rsidRDefault="00391AB9" w:rsidP="00391AB9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346"/>
          <w:tblHeader/>
        </w:trPr>
        <w:tc>
          <w:tcPr>
            <w:tcW w:w="2988" w:type="dxa"/>
            <w:vMerge/>
            <w:tcBorders>
              <w:top w:val="single" w:sz="12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изик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760" w:type="dxa"/>
            <w:tcBorders>
              <w:bottom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ил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н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O.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споповић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тј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н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М.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Бобић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1 </w:t>
            </w:r>
            <w:proofErr w:type="spellStart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изик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:rsidR="00391AB9" w:rsidRPr="00445901" w:rsidRDefault="00391AB9" w:rsidP="00391AB9">
            <w:pPr>
              <w:shd w:val="clear" w:color="auto" w:fill="FFFFFF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први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зред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четворогодисњих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средњих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стручних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скол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вод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з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уџbенике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Беогр</w:t>
            </w:r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д</w:t>
            </w:r>
            <w:proofErr w:type="spellEnd"/>
            <w:r w:rsidRPr="0044590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2008-2020</w:t>
            </w:r>
          </w:p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vMerge/>
            <w:tcBorders>
              <w:top w:val="single" w:sz="12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tcBorders>
              <w:top w:val="single" w:sz="18" w:space="0" w:color="000000"/>
            </w:tcBorders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илош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укумир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4860" w:type="dxa"/>
            <w:tcBorders>
              <w:top w:val="single" w:sz="18" w:space="0" w:color="000000"/>
            </w:tcBorders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775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A5B3C" w:rsidRDefault="003A5B3C" w:rsidP="00391A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91AB9" w:rsidRPr="00445901" w:rsidRDefault="003A5B3C" w:rsidP="00391AB9">
            <w:pPr>
              <w:jc w:val="center"/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оступни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дног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</w:p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тојковић</w:t>
            </w:r>
            <w:proofErr w:type="spellEnd"/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екрет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775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91AB9" w:rsidRPr="00445901" w:rsidRDefault="00391AB9" w:rsidP="00391AB9"/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Тања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Ј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новић</w:t>
            </w:r>
            <w:proofErr w:type="spellEnd"/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оордин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proofErr w:type="spellEnd"/>
          </w:p>
        </w:tc>
        <w:tc>
          <w:tcPr>
            <w:tcW w:w="775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91AB9" w:rsidRPr="00445901" w:rsidRDefault="00391AB9" w:rsidP="00391AB9"/>
        </w:tc>
      </w:tr>
      <w:tr w:rsidR="00391AB9" w:rsidRPr="00445901" w:rsidTr="00391AB9">
        <w:trPr>
          <w:cantSplit/>
          <w:trHeight w:val="292"/>
          <w:tblHeader/>
        </w:trPr>
        <w:tc>
          <w:tcPr>
            <w:tcW w:w="2988" w:type="dxa"/>
            <w:vAlign w:val="center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дојев</w:t>
            </w:r>
            <w:proofErr w:type="spellEnd"/>
          </w:p>
        </w:tc>
        <w:tc>
          <w:tcPr>
            <w:tcW w:w="4860" w:type="dxa"/>
            <w:vAlign w:val="bottom"/>
          </w:tcPr>
          <w:p w:rsidR="00391AB9" w:rsidRPr="00445901" w:rsidRDefault="00391AB9" w:rsidP="00391AB9">
            <w:pPr>
              <w:pStyle w:val="normal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 w:rsidRPr="00445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гог</w:t>
            </w:r>
            <w:proofErr w:type="spellEnd"/>
          </w:p>
        </w:tc>
        <w:tc>
          <w:tcPr>
            <w:tcW w:w="775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1AB9" w:rsidRPr="00445901" w:rsidRDefault="00391AB9" w:rsidP="00391AB9"/>
        </w:tc>
      </w:tr>
    </w:tbl>
    <w:p w:rsidR="002A68D2" w:rsidRPr="00445901" w:rsidRDefault="002A68D2">
      <w:pPr>
        <w:pStyle w:val="normal0"/>
        <w:spacing w:after="0"/>
        <w:ind w:left="358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A68D2" w:rsidRPr="00445901" w:rsidSect="001F3D12">
      <w:pgSz w:w="23811" w:h="16838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FDA760D-D408-42D8-9A96-15B9695CF4DB}"/>
    <w:embedBold r:id="rId2" w:fontKey="{429AC7E0-C18E-43E0-9E13-2500C7691D5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F35D5DE3-D794-45AE-87DE-3FF6C4E684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375EB12-9D23-4495-AC86-A1CC8E6F6A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C281FB0-B3EF-4BCC-83A0-C252FAF25268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A68D2"/>
    <w:rsid w:val="00050BE6"/>
    <w:rsid w:val="001804A4"/>
    <w:rsid w:val="00185A24"/>
    <w:rsid w:val="001F3D12"/>
    <w:rsid w:val="002807C5"/>
    <w:rsid w:val="002A68D2"/>
    <w:rsid w:val="002E70FF"/>
    <w:rsid w:val="00333FCC"/>
    <w:rsid w:val="003558CC"/>
    <w:rsid w:val="00391AB9"/>
    <w:rsid w:val="003A5B3C"/>
    <w:rsid w:val="00422646"/>
    <w:rsid w:val="00445901"/>
    <w:rsid w:val="00531D67"/>
    <w:rsid w:val="00557EC1"/>
    <w:rsid w:val="0056427D"/>
    <w:rsid w:val="00695151"/>
    <w:rsid w:val="006B08B5"/>
    <w:rsid w:val="00823B25"/>
    <w:rsid w:val="008B529A"/>
    <w:rsid w:val="008E1CD2"/>
    <w:rsid w:val="008E5714"/>
    <w:rsid w:val="00951611"/>
    <w:rsid w:val="009A4E9A"/>
    <w:rsid w:val="009B33D0"/>
    <w:rsid w:val="00A60135"/>
    <w:rsid w:val="00AC768A"/>
    <w:rsid w:val="00B43AC0"/>
    <w:rsid w:val="00B7257B"/>
    <w:rsid w:val="00C06B7A"/>
    <w:rsid w:val="00C752DB"/>
    <w:rsid w:val="00D33CA0"/>
    <w:rsid w:val="00D43750"/>
    <w:rsid w:val="00D870AC"/>
    <w:rsid w:val="00E2279F"/>
    <w:rsid w:val="00EC3B9A"/>
    <w:rsid w:val="00F5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0AC"/>
  </w:style>
  <w:style w:type="paragraph" w:styleId="Heading1">
    <w:name w:val="heading 1"/>
    <w:basedOn w:val="normal0"/>
    <w:next w:val="normal0"/>
    <w:rsid w:val="002A68D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rsid w:val="002A68D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rsid w:val="002A68D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rsid w:val="002A68D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rsid w:val="002A68D2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rsid w:val="002A68D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2A68D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2A68D2"/>
  </w:style>
  <w:style w:type="paragraph" w:styleId="Title">
    <w:name w:val="Title"/>
    <w:basedOn w:val="normal0"/>
    <w:next w:val="normal0"/>
    <w:rsid w:val="002A68D2"/>
    <w:pPr>
      <w:keepNext/>
      <w:keepLines/>
      <w:spacing w:before="480" w:after="120"/>
    </w:pPr>
    <w:rPr>
      <w:b/>
      <w:bCs/>
      <w:sz w:val="72"/>
      <w:szCs w:val="72"/>
    </w:rPr>
  </w:style>
  <w:style w:type="paragraph" w:styleId="NoSpacing">
    <w:name w:val="No Spacing"/>
    <w:rsid w:val="00982E04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character" w:styleId="Hyperlink">
    <w:name w:val="Hyperlink"/>
    <w:qFormat/>
    <w:rsid w:val="00982E0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Header">
    <w:name w:val="header"/>
    <w:basedOn w:val="normal0"/>
    <w:qFormat/>
    <w:rsid w:val="00982E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rsid w:val="00982E04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ListParagraph">
    <w:name w:val="List Paragraph"/>
    <w:basedOn w:val="normal0"/>
    <w:uiPriority w:val="34"/>
    <w:qFormat/>
    <w:rsid w:val="00FC11ED"/>
    <w:pPr>
      <w:ind w:left="720"/>
      <w:contextualSpacing/>
    </w:pPr>
  </w:style>
  <w:style w:type="paragraph" w:styleId="BalloonText">
    <w:name w:val="Balloon Text"/>
    <w:basedOn w:val="normal0"/>
    <w:link w:val="BalloonTextChar"/>
    <w:uiPriority w:val="99"/>
    <w:semiHidden/>
    <w:unhideWhenUsed/>
    <w:rsid w:val="00F44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2DB"/>
    <w:rPr>
      <w:rFonts w:ascii="Segoe UI" w:hAnsi="Segoe UI" w:cs="Segoe UI"/>
      <w:position w:val="-1"/>
      <w:sz w:val="18"/>
      <w:szCs w:val="18"/>
    </w:rPr>
  </w:style>
  <w:style w:type="table" w:styleId="TableGrid">
    <w:name w:val="Table Grid"/>
    <w:basedOn w:val="TableNormal"/>
    <w:uiPriority w:val="39"/>
    <w:rsid w:val="00962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A647AA"/>
    <w:rPr>
      <w:color w:val="800080" w:themeColor="followedHyperlink"/>
      <w:u w:val="single"/>
    </w:rPr>
  </w:style>
  <w:style w:type="paragraph" w:styleId="Subtitle">
    <w:name w:val="Subtitle"/>
    <w:basedOn w:val="normal0"/>
    <w:next w:val="normal0"/>
    <w:rsid w:val="002A68D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2A68D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3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INd6Rg24xe5XimYj7W4oG6wtcQ==">CgMxLjAyDmgudnpicnloNnZxdnl3OAByITEwVEdxUVItOWdJMkFSci1mWU5RaWVfR1V2YUU3NGp5dw==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</dc:creator>
  <cp:lastModifiedBy>Miki i David</cp:lastModifiedBy>
  <cp:revision>4</cp:revision>
  <dcterms:created xsi:type="dcterms:W3CDTF">2026-09-30T10:06:00Z</dcterms:created>
  <dcterms:modified xsi:type="dcterms:W3CDTF">2026-09-30T10:09:00Z</dcterms:modified>
</cp:coreProperties>
</file>